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BAB" w:rsidRPr="00AB20FE" w:rsidRDefault="00995BAB" w:rsidP="00AB20FE">
      <w:pPr>
        <w:shd w:val="clear" w:color="auto" w:fill="FFFFFF"/>
        <w:spacing w:after="0" w:line="37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Конспект занятия во 2 младшей группе с элементами ТРИЗ</w:t>
      </w:r>
    </w:p>
    <w:p w:rsidR="00995BAB" w:rsidRPr="00AB20FE" w:rsidRDefault="00995BAB" w:rsidP="00AB20FE">
      <w:pPr>
        <w:shd w:val="clear" w:color="auto" w:fill="FFFFFF"/>
        <w:spacing w:after="0" w:line="376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«Наши помощники-органы чувств»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совершенствование  представлений детей об </w:t>
      </w:r>
      <w:r w:rsidRPr="00AB20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органах чувств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 </w:t>
      </w:r>
      <w:r w:rsidRPr="00AB20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наших помощниках в познании окружающего мира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Вызвать желание узнавать новое путём экспериментирования;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учить делать выводы на основе наблюдений, экспериментирования.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Развивающие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мыслительные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процессы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память, внимание, логическое мышление.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представление об использовании </w:t>
      </w:r>
      <w:r w:rsidRPr="00AB20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анализаторов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обследовании объектов окружающего мира,</w:t>
      </w:r>
      <w:r w:rsidRPr="00AB20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познавательный интерес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 активную речь детей; развивать зрительное, музыкально-слуховое, тактильное, вкусовое, обонятельное восприятие.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любознательность,  наблюдательность, инициативность;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Интеграция областей</w:t>
      </w:r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социально-коммуникативное, познавательное, физическое, речевое, художественно-эстетическое  развитие.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ь: анализаторы, звук, запах, вкус, рельеф, объект,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Оборудование</w:t>
      </w:r>
      <w:r w:rsidRPr="00AB20F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 к занятию</w:t>
      </w:r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 предметы с разными тактильными поверхностями; картинки </w:t>
      </w:r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отличия»</w:t>
      </w:r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капсулы от </w:t>
      </w:r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«киндер-сюрприза»</w:t>
      </w:r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наполненные различными </w:t>
      </w:r>
      <w:proofErr w:type="spellStart"/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аромамаслами</w:t>
      </w:r>
      <w:proofErr w:type="spellEnd"/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влажные салфетки; продукты: банан, лимон, апельсин, морковь, лук, яблоко; звуки музыкальных инструментов и разных материалов; ИКТ, мольберт, ватман с изображением человечка, доска, магниты, технологические карты «анализаторы» и карты имен признаков анализаторов; цветные карандаши: красный, желтый, зеленый, синий, черный;</w:t>
      </w:r>
      <w:proofErr w:type="gramEnd"/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AB20F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бумажный силуэт петушка по количеству детей, плакат «Волшебная дорожка»; полотенца (мокрое, сухое), стаканчики с водой разной температуры,  п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ерышко, камень, деревянная пластина, пластмассовая игрушка, металлическая палочка, сундучок, слоник, картинка «Курочка с цыплятами».</w:t>
      </w:r>
      <w:proofErr w:type="gramEnd"/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Литература: </w:t>
      </w:r>
      <w:proofErr w:type="spellStart"/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Т.А.Сидорчук</w:t>
      </w:r>
      <w:proofErr w:type="spellEnd"/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«Я познаю мир»</w:t>
      </w:r>
      <w:proofErr w:type="gramStart"/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,</w:t>
      </w:r>
      <w:proofErr w:type="gramEnd"/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 Ульяновск, 2014 г.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давайте с вами поиграем.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(Воспитатель показывает движения со словами.)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ушки! - УХ – УХ – УХ!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глазки!- МИГ – МИГ-МИГ!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Здравствуй, мой носик! - БИП – БИП – БИП!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Пухлые щёчки! - ПЛЮХ – ПЛЮХ – ПЛЮХ!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губки! - ЧМОК – ЧМОК – ЧМОК!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зубки! - ЩЁЛК – ЩЁЛК – ЩЁЛК!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Здравствуйте, язычок!- НЯМ - НЯМ-НЯМ!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Здравствуйте, ладошки! - ХЛОП – ХЛОП- ХЛОП!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Здравствуйте, ножки! - ТОП – ТОП – ТОП!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вам предлагаю отгадать  загадку, и вы узнаете, о чем мы будем сегодня с вами говорить.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земле он всех сильней,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 Потому что всех умней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        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(Человек.)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Правильно, это человек.  Все люди чем-то похожи друг на друга, а чем-то отличаются. Посмотрите друг на друга и скажите, чем вы похожи?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(Частями тела)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Я хотела бы познакомить вас с одним интересным человечком.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(Изображение человечка, но без лица и рук.)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Что же в нем странного?  </w:t>
      </w:r>
      <w:proofErr w:type="gramStart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(У этого человечка нет лица.</w:t>
      </w:r>
      <w:proofErr w:type="gramEnd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 xml:space="preserve"> У него нет ушей, глаз, рта, носика. </w:t>
      </w:r>
      <w:proofErr w:type="gramStart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У него нет рук.)</w:t>
      </w:r>
      <w:proofErr w:type="gramEnd"/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 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считает, что они ему и не нужны. Вот еще - умывать их, протирать. Как вы думаете, он прав?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(Нет.)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У нашего тела есть </w:t>
      </w:r>
      <w:r w:rsidRPr="00AB20FE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помощники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которые </w:t>
      </w:r>
      <w:r w:rsidRPr="00AB20FE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помогают нам изучать мир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который полон красок, звуков и запахов. Как вы думаете, что это за помощники?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(Уши, глаза, нос, язык, руки.)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Давайте докажем ему, что без </w:t>
      </w:r>
      <w:r w:rsidRPr="00AB20FE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наших помощников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мы не сможем полноценно существовать. А чтобы это сделать нам предстоит провести настоящее исследование. Готовы?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(Да.)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4F81BD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давайте отгадаем,  с каким органом чувств мы будем сейчас играть. 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Оля слушает в лесу, как кричат кукушки,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для этого нужны нашей Оле…   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(ушки.)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Подойдите  к столу и покажите технологическую карту анализатора «Уши».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Молодцы. Ребята, а для чего нам ушки? 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Благодаря ушкам мы с вами слышим разные звуки, различаем голоса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Покажите значок  имени признака «Звук»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технологические  карты анализаторов и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их признаками мы будем помещать на доске. А теперь пройдите, пожалуйста, ко мне, встаньте свободно. Я предлагаю вам узнать и назвать все звуки. Отвернитесь и не подсматривайте.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 Дидактическая игра </w:t>
      </w:r>
      <w:r w:rsidRPr="00AB20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«Отгадай  звук»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(Звучат разные звуки и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шумы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пение птиц, голоса животных, звуки музыкальных инструментов,  шум разных предметов, звуки неживой природы  и т. п., а дети отгадывают.)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Ребята, давайте нашему человечку нарисуем ушки, потому что мы ему доказали, что без них он не сможет услышать красоту звуков, которые нас окружают.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дорисовывают человечку уши.)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Отгадываем, следующую загадку.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 Запах хлеба, запах мёда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Запах лука, запах роз.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 Различить поможет…. 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(нос.)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каким органом чувств мы будем сейчас играть?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(Нос)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Покажите технологическую карту анализатора «Нос». 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а для чего нам нужен носик? 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 его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помощью различают запахи.</w:t>
      </w:r>
      <w:r w:rsidRPr="00AB20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Покажите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значок имени признака «Запах».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Предлагаю провести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эксперимент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проверим, сможете ли вы отгадать по запаху, что находится в этих капсулах от киндер-сюрприза. 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Дидактическая игра </w:t>
      </w:r>
      <w:r w:rsidRPr="00AB20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«Отгадай по запаху»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Дети </w:t>
      </w:r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«обследуют»</w:t>
      </w:r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капсулу и рассказывают о своих ощущениях (</w:t>
      </w:r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 у меня капсула с приятным, слабым, фруктовым запахом.</w:t>
      </w:r>
      <w:proofErr w:type="gramEnd"/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</w:t>
      </w:r>
      <w:proofErr w:type="gramStart"/>
      <w:r w:rsidRPr="00AB20F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Это лимон)</w:t>
      </w:r>
      <w:proofErr w:type="gramEnd"/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Вы справились с заданием. Ребята, давайте нашему человечку нарисуем носик, потому что мы ему доказали, что без него он не сможет ощутить запахи.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дорисовывают человечку нос.)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Отгадываем, следующую загадку.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Всегда во рту, а не проглотишь.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(Язык)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Покажите технологическую карту анализатора «Язык» 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пожалуйста, зачем нам язык?  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 Язык различает и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чувствует вкус пищи</w:t>
      </w:r>
      <w:r w:rsidRPr="00AB20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 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значок имени  признака «Вкус»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приглашаю вас в столовую зону. Давайте попробуем вкус того, что я приготовила для вас.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Дидактическая игра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«Отгадай по вкусу»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закрывают глаза, воспитатель дает попробовать продукты, различные по вкусу: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лимон,  банан, морковь, яблоко, апельсин.</w:t>
      </w:r>
      <w:proofErr w:type="gramEnd"/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Ребята  называют продукт, описывают свои вкусовые ощущения.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Например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«Это - лимон. </w:t>
      </w:r>
      <w:proofErr w:type="gramStart"/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Он кислый»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  <w:proofErr w:type="gramEnd"/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Вот какой у нас волшебный язычок. Ребята, давайте нашему человечку нарисуем ротик, где живет наш язычок, потому что мы ему доказали, что без него он не сможет ощущать вкусы пищи. 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дорисовывают человечку рот.)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узнать о следующем </w:t>
      </w:r>
      <w:r w:rsidRPr="00AB20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органе чувств - отгадайте загадку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   Видеть папу, видеть маму,</w:t>
      </w:r>
    </w:p>
    <w:p w:rsidR="00995BAB" w:rsidRPr="00AB20FE" w:rsidRDefault="00995BAB" w:rsidP="00AB20FE">
      <w:pPr>
        <w:shd w:val="clear" w:color="auto" w:fill="FFFFFF"/>
        <w:tabs>
          <w:tab w:val="left" w:pos="3110"/>
        </w:tabs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Видеть небо и леса</w:t>
      </w:r>
      <w:r w:rsidR="00AF7DAE"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ab/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lang w:eastAsia="ru-RU"/>
        </w:rPr>
        <w:t>        Помогают нам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(глаза)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Подойдите  к столу и покажите технологическую карту анализатора «Глаза».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карточки.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Разберёмся вместе, дети,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 Для чего глаза на свете?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 И зачем у всех у нас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 На лице есть пара глаз?   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 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Скажите, что можно определить у объекта с помощью  глаз? 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(Форму, величину, цвет, количество)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  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найдите и покажите карточку со значком имени признака «Цвет».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карточки.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Посмотрите, к  нам в гости пришли петушки. Но вот беда, они  расстроены, потому что художник, который  нарисовал петушков, забыл их  раскрасить. И они  решили   у вас попросить  помощи. Поможем им?   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давайте отправим петушков гулять по волшебной дорожке. Проходите к столам, присаживайтесь и приступайте к раскраске петушков.  Посмотрите внимательно на цвет первой дорожки  и раскрасьте у петушков  этим цветом любую  часть, какую захотите и так продолжайте, пока петушки не погуляют по всем дорожкам.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 Игра  «Волшебная дорожка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    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(Продуктивная деятельность)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Молодцы, ребята, у вас получились красивые петушки и все такие разные.</w:t>
      </w:r>
      <w:r w:rsidRPr="00AB20FE">
        <w:rPr>
          <w:rFonts w:ascii="Times New Roman" w:eastAsia="Times New Roman" w:hAnsi="Times New Roman" w:cs="Times New Roman"/>
          <w:color w:val="C0504D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теперь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я вам предлагаю другую игру 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«На что похоже?».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А, что мы будем определять у объекта с помощью глаз, подскажет карточка с именем признака.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(Воспитатель показывает карточку с именем признака «Форма»)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Форму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Правила игры: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 Вы должны взять любую понравившуюся фигуру и подобрать к ней объекты на нее похожие.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Молодцы, ребята, вы справились с заданием.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Дети, посмотрите на картинку  и скажите, сколько цыплят, сколько курочек?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Как вы определили, что курочка одна, а цыплят много? Что определяли ваши глазки у объекта? 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(Количество)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  А теперь покажите карточку со значком признака? 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(Количество)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Ребята, а сейчас немного отдохнем и поиграем.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(Воспитатель показывает различные движения, а дети повторяют и  называют действия.)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        Игра «Что делает объект»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Как вы догадались, что я делала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?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вы определили у объекта?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  <w:lang w:eastAsia="ru-RU"/>
        </w:rPr>
        <w:t>(Ответы детей.</w:t>
      </w:r>
      <w:proofErr w:type="gramStart"/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)</w:t>
      </w:r>
      <w:proofErr w:type="gramEnd"/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А теперь покажите карточку со значком имени признака «Действие».  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Молодцы! Глаза - это один из самых ценных </w:t>
      </w:r>
      <w:r w:rsidRPr="00AB20FE">
        <w:rPr>
          <w:rFonts w:ascii="Times New Roman" w:eastAsia="Times New Roman" w:hAnsi="Times New Roman" w:cs="Times New Roman"/>
          <w:color w:val="181818"/>
          <w:sz w:val="28"/>
          <w:lang w:eastAsia="ru-RU"/>
        </w:rPr>
        <w:t>органов чувств человека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Ребята, давайте нашему человечку нарисуем глаза,  потому что мы ему доказали, что без них он не сможет видеть, что его окружает. 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дорисовывают человечку глаза.)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узнать о следующем </w:t>
      </w:r>
      <w:r w:rsidRPr="00AB20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органе чувств - отгадайте загадку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Оля ягодки берёт,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две, по три штучки.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А для этого </w:t>
      </w:r>
      <w:proofErr w:type="gramStart"/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нужны</w:t>
      </w:r>
      <w:proofErr w:type="gramEnd"/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Нашей Оле</w:t>
      </w:r>
      <w:r w:rsidRPr="00AB20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…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(ручки)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Молодцы! Что можно определить у объекта с помощью рук?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(Температуру, рельеф, вес)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Правильно. А теперь скажите, что мы будем определять у объекта?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показывает карточку со значком имени признака «Температура»)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Дети: 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Температур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          Игра «Определи температуру»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Ребята, кто хочет определить температуру воды и как это сделать? </w:t>
      </w:r>
      <w:proofErr w:type="gramStart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(На столе стоят стаканчики с водой: горячей, холодной, теплой.</w:t>
      </w:r>
      <w:proofErr w:type="gramEnd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</w:t>
      </w:r>
      <w:proofErr w:type="gramStart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Дети рукой обследуют стаканчики)</w:t>
      </w:r>
      <w:proofErr w:type="gramEnd"/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к нам в гости пришел слоник и хочет с вами поиграть. Как вы думаете, в какую игру? Для этого обратите внимание на карточку со значком  имени признака. 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называют признак «Рельеф».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 Игра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«Определи рельеф».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Подойдите к слону и по очереди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«обследуйте»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предметы и расскажите о своих ощущениях.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как многословно вы описали рельеф объектов. А теперь, скажите, что лежит на столе?   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Полотенца)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с ними лежит карточка со знаком имени признака. Как вы думаете, что нужно определить у полотенца?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их влажность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  (Дети трогают полотенца руками и определяют, что одно - мокрое, другое – сухое.)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Правильно.  Ребята, у меня есть сундучок,  в котором находятся интересные объекты. Хотите  заглянуть в него?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Открываем и достаем любой объект. Марина, что у тебя в руке? Какой объект по весу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? (Ответы детей: </w:t>
      </w:r>
      <w:proofErr w:type="spellStart"/>
      <w:proofErr w:type="gramStart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тяжелые-легкие</w:t>
      </w:r>
      <w:proofErr w:type="spellEnd"/>
      <w:proofErr w:type="gramEnd"/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          </w:t>
      </w:r>
      <w:proofErr w:type="gramStart"/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Игра  «Угадай вес»    (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Перышко, камень, деревянная пластина, пластмассовая игрушка, металлическая палочка)</w:t>
      </w:r>
      <w:proofErr w:type="gramEnd"/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Воспитател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 теперь покажите карточку со значком имени признака «Вес».  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Дети показывают карточку.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B20F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:</w:t>
      </w:r>
      <w:r w:rsidRPr="00AB20F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Вот какие у нас руки. Ребята, давайте нашему человечку нарисуем руки, потому что мы ему доказали, что без них он не сможет ощущать.   </w:t>
      </w:r>
      <w:r w:rsidRPr="00AB20F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(Дети дорисовывают человечку руки.)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</w:t>
      </w: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определили, что любой объект можно обследовать с помощью наших органов чувств. Поэтому познакомлю вас с новой игрой  «Цветок».  Карточку (с изображением объекта) кладем  в центр цветка, и думаем, что мы можем с этим объектом  делать? Раскладываем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технологические  карты анализаторов: «Уши», «Нос, «Рука», «Глаза», «Язык»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рассуждаем: «Этот объект можно услышать? Объект  можем увидеть? Запах объекта можем ощутить? Попробовать вкус объект? А потрогать объект  можем?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(Сначала педагог показывает на примере одного объекта, а затем дети выполняют это задание, рассказывая про предмет.)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Воспитатель: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 вы думаете мы доказали человечку, что всем людям необходимы  органы чувств? Назовите ещё раз наших помощников.  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Глаза нам нужны, чтобы видеть: цвет, количество, форму, движения. Нос, чтобы ощущать запахи. Язык помогает  различать вкус продуктов. Уши нам нужны, чтобы слышать звуки, которые нас окружают.  С помощью рук мы можем потрогать предмет, и сказать какой он по рельефу, температуре, влажности и весу.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Какие игры вам больше всего понравились?  </w:t>
      </w:r>
      <w:r w:rsidRPr="00AB20F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детей.)</w:t>
      </w:r>
    </w:p>
    <w:p w:rsidR="00995BAB" w:rsidRPr="00AB20FE" w:rsidRDefault="00995BAB" w:rsidP="00AB20FE">
      <w:pPr>
        <w:shd w:val="clear" w:color="auto" w:fill="FFFFFF"/>
        <w:spacing w:after="0" w:line="322" w:lineRule="atLeast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AB20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 </w:t>
      </w:r>
      <w:r w:rsidRPr="00AB20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занятие закончилось, но с вами мы обязательно еще будем играть в понравившиеся вам игры.</w:t>
      </w:r>
    </w:p>
    <w:p w:rsidR="00A22D2A" w:rsidRDefault="00A22D2A"/>
    <w:sectPr w:rsidR="00A22D2A" w:rsidSect="00A22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95BAB"/>
    <w:rsid w:val="00003CA5"/>
    <w:rsid w:val="0000498D"/>
    <w:rsid w:val="00014017"/>
    <w:rsid w:val="00023A69"/>
    <w:rsid w:val="00024F9A"/>
    <w:rsid w:val="00046747"/>
    <w:rsid w:val="00074273"/>
    <w:rsid w:val="0007543F"/>
    <w:rsid w:val="00080FAA"/>
    <w:rsid w:val="00082B09"/>
    <w:rsid w:val="00085FE5"/>
    <w:rsid w:val="0008655A"/>
    <w:rsid w:val="0009075D"/>
    <w:rsid w:val="00091ABF"/>
    <w:rsid w:val="0009303A"/>
    <w:rsid w:val="000A309C"/>
    <w:rsid w:val="000B2F00"/>
    <w:rsid w:val="000B4D4F"/>
    <w:rsid w:val="000C35E8"/>
    <w:rsid w:val="000F3CBB"/>
    <w:rsid w:val="000F564E"/>
    <w:rsid w:val="000F7431"/>
    <w:rsid w:val="00105945"/>
    <w:rsid w:val="00105D76"/>
    <w:rsid w:val="00106663"/>
    <w:rsid w:val="00111CC6"/>
    <w:rsid w:val="00115583"/>
    <w:rsid w:val="00120C4E"/>
    <w:rsid w:val="00131A1D"/>
    <w:rsid w:val="00133BF5"/>
    <w:rsid w:val="001420E5"/>
    <w:rsid w:val="001473F4"/>
    <w:rsid w:val="001548AB"/>
    <w:rsid w:val="00155923"/>
    <w:rsid w:val="00157924"/>
    <w:rsid w:val="00161DB4"/>
    <w:rsid w:val="00175C79"/>
    <w:rsid w:val="00192B82"/>
    <w:rsid w:val="001A1A6F"/>
    <w:rsid w:val="001A2C4D"/>
    <w:rsid w:val="001A484A"/>
    <w:rsid w:val="001B4EE4"/>
    <w:rsid w:val="001D055F"/>
    <w:rsid w:val="001D6747"/>
    <w:rsid w:val="001E04B0"/>
    <w:rsid w:val="001E1521"/>
    <w:rsid w:val="001E6E62"/>
    <w:rsid w:val="001F2EA3"/>
    <w:rsid w:val="00201882"/>
    <w:rsid w:val="0020374F"/>
    <w:rsid w:val="0020526E"/>
    <w:rsid w:val="002234EB"/>
    <w:rsid w:val="002236BF"/>
    <w:rsid w:val="002324B2"/>
    <w:rsid w:val="00233C58"/>
    <w:rsid w:val="00260B22"/>
    <w:rsid w:val="00265906"/>
    <w:rsid w:val="0026636D"/>
    <w:rsid w:val="00277DD3"/>
    <w:rsid w:val="00281768"/>
    <w:rsid w:val="002820FF"/>
    <w:rsid w:val="00287366"/>
    <w:rsid w:val="002955D3"/>
    <w:rsid w:val="002A296C"/>
    <w:rsid w:val="002B5BEA"/>
    <w:rsid w:val="002D1F27"/>
    <w:rsid w:val="002D330E"/>
    <w:rsid w:val="002D6A20"/>
    <w:rsid w:val="002F6AD2"/>
    <w:rsid w:val="00325475"/>
    <w:rsid w:val="00330CF7"/>
    <w:rsid w:val="003328E3"/>
    <w:rsid w:val="003378D5"/>
    <w:rsid w:val="00344EE5"/>
    <w:rsid w:val="003521BF"/>
    <w:rsid w:val="00354401"/>
    <w:rsid w:val="003619C0"/>
    <w:rsid w:val="00375CBF"/>
    <w:rsid w:val="00382A10"/>
    <w:rsid w:val="00385D84"/>
    <w:rsid w:val="00395AD3"/>
    <w:rsid w:val="003A1CC6"/>
    <w:rsid w:val="003B1473"/>
    <w:rsid w:val="003D0AC4"/>
    <w:rsid w:val="003E00C7"/>
    <w:rsid w:val="003E66E2"/>
    <w:rsid w:val="003F487C"/>
    <w:rsid w:val="003F7EC9"/>
    <w:rsid w:val="004000D0"/>
    <w:rsid w:val="00402E68"/>
    <w:rsid w:val="00422BFF"/>
    <w:rsid w:val="0042526F"/>
    <w:rsid w:val="004350F6"/>
    <w:rsid w:val="004526FC"/>
    <w:rsid w:val="00463EF0"/>
    <w:rsid w:val="00466DA9"/>
    <w:rsid w:val="00467295"/>
    <w:rsid w:val="00467E54"/>
    <w:rsid w:val="004818A6"/>
    <w:rsid w:val="00482FE1"/>
    <w:rsid w:val="00487E0B"/>
    <w:rsid w:val="00495B99"/>
    <w:rsid w:val="004A50FB"/>
    <w:rsid w:val="004B7150"/>
    <w:rsid w:val="004C6D90"/>
    <w:rsid w:val="004D260B"/>
    <w:rsid w:val="004E0C9A"/>
    <w:rsid w:val="004E2C36"/>
    <w:rsid w:val="004F01C9"/>
    <w:rsid w:val="004F5606"/>
    <w:rsid w:val="00505AC6"/>
    <w:rsid w:val="005150BA"/>
    <w:rsid w:val="005234CE"/>
    <w:rsid w:val="00523E76"/>
    <w:rsid w:val="00535AAB"/>
    <w:rsid w:val="00561AD1"/>
    <w:rsid w:val="00574576"/>
    <w:rsid w:val="00587036"/>
    <w:rsid w:val="00592C60"/>
    <w:rsid w:val="00593449"/>
    <w:rsid w:val="005B1EAE"/>
    <w:rsid w:val="005B4BD7"/>
    <w:rsid w:val="005B4D51"/>
    <w:rsid w:val="005C1A1E"/>
    <w:rsid w:val="005C5910"/>
    <w:rsid w:val="005C6728"/>
    <w:rsid w:val="005D5129"/>
    <w:rsid w:val="005E60A1"/>
    <w:rsid w:val="005E7A55"/>
    <w:rsid w:val="00605A73"/>
    <w:rsid w:val="0061647D"/>
    <w:rsid w:val="00617F40"/>
    <w:rsid w:val="006264A0"/>
    <w:rsid w:val="006267AE"/>
    <w:rsid w:val="006352AF"/>
    <w:rsid w:val="00635AE7"/>
    <w:rsid w:val="00645F02"/>
    <w:rsid w:val="00654AC0"/>
    <w:rsid w:val="00667B90"/>
    <w:rsid w:val="00673224"/>
    <w:rsid w:val="006771E8"/>
    <w:rsid w:val="00681DA2"/>
    <w:rsid w:val="00681E4A"/>
    <w:rsid w:val="00690A17"/>
    <w:rsid w:val="00694AEA"/>
    <w:rsid w:val="006C4A2F"/>
    <w:rsid w:val="006D08B7"/>
    <w:rsid w:val="006D265E"/>
    <w:rsid w:val="006D3C3A"/>
    <w:rsid w:val="006D5D24"/>
    <w:rsid w:val="006E097E"/>
    <w:rsid w:val="006E2683"/>
    <w:rsid w:val="006E765E"/>
    <w:rsid w:val="006F3EE0"/>
    <w:rsid w:val="00701116"/>
    <w:rsid w:val="007056EF"/>
    <w:rsid w:val="00706340"/>
    <w:rsid w:val="00706A88"/>
    <w:rsid w:val="00710308"/>
    <w:rsid w:val="00710937"/>
    <w:rsid w:val="007135B6"/>
    <w:rsid w:val="00732E61"/>
    <w:rsid w:val="007367F2"/>
    <w:rsid w:val="0074334D"/>
    <w:rsid w:val="00750607"/>
    <w:rsid w:val="00756B50"/>
    <w:rsid w:val="00765593"/>
    <w:rsid w:val="00767E09"/>
    <w:rsid w:val="00774C47"/>
    <w:rsid w:val="00774DBD"/>
    <w:rsid w:val="00780204"/>
    <w:rsid w:val="007829D5"/>
    <w:rsid w:val="00786A4D"/>
    <w:rsid w:val="007946C7"/>
    <w:rsid w:val="007A6863"/>
    <w:rsid w:val="007B36F4"/>
    <w:rsid w:val="007B3743"/>
    <w:rsid w:val="007D419F"/>
    <w:rsid w:val="007E0E1D"/>
    <w:rsid w:val="007F1A44"/>
    <w:rsid w:val="007F5840"/>
    <w:rsid w:val="007F63D4"/>
    <w:rsid w:val="00805A81"/>
    <w:rsid w:val="008148B5"/>
    <w:rsid w:val="008368D9"/>
    <w:rsid w:val="00846F6B"/>
    <w:rsid w:val="00855D1F"/>
    <w:rsid w:val="00866F1D"/>
    <w:rsid w:val="00885863"/>
    <w:rsid w:val="00896887"/>
    <w:rsid w:val="00896E80"/>
    <w:rsid w:val="008A144E"/>
    <w:rsid w:val="008A5C4A"/>
    <w:rsid w:val="008B3E7D"/>
    <w:rsid w:val="008B45ED"/>
    <w:rsid w:val="008B707D"/>
    <w:rsid w:val="008D0BF5"/>
    <w:rsid w:val="008F1AD8"/>
    <w:rsid w:val="0091505E"/>
    <w:rsid w:val="00935922"/>
    <w:rsid w:val="0094365A"/>
    <w:rsid w:val="00951B30"/>
    <w:rsid w:val="009529BB"/>
    <w:rsid w:val="00955D12"/>
    <w:rsid w:val="00965081"/>
    <w:rsid w:val="00987E26"/>
    <w:rsid w:val="00995BAB"/>
    <w:rsid w:val="009C79D5"/>
    <w:rsid w:val="009E6923"/>
    <w:rsid w:val="009F5F7A"/>
    <w:rsid w:val="00A033C4"/>
    <w:rsid w:val="00A077F5"/>
    <w:rsid w:val="00A22D2A"/>
    <w:rsid w:val="00A244FD"/>
    <w:rsid w:val="00A27AEE"/>
    <w:rsid w:val="00A422B7"/>
    <w:rsid w:val="00A50171"/>
    <w:rsid w:val="00A5472F"/>
    <w:rsid w:val="00A579A2"/>
    <w:rsid w:val="00A651F9"/>
    <w:rsid w:val="00A658B0"/>
    <w:rsid w:val="00A74014"/>
    <w:rsid w:val="00A82003"/>
    <w:rsid w:val="00A862E1"/>
    <w:rsid w:val="00A9466C"/>
    <w:rsid w:val="00AA0BA1"/>
    <w:rsid w:val="00AA1821"/>
    <w:rsid w:val="00AA6FC1"/>
    <w:rsid w:val="00AB20FE"/>
    <w:rsid w:val="00AB21D8"/>
    <w:rsid w:val="00AB3218"/>
    <w:rsid w:val="00AB388F"/>
    <w:rsid w:val="00AB5C26"/>
    <w:rsid w:val="00AD354B"/>
    <w:rsid w:val="00AF1325"/>
    <w:rsid w:val="00AF7DAE"/>
    <w:rsid w:val="00B11BBA"/>
    <w:rsid w:val="00B461E2"/>
    <w:rsid w:val="00B73631"/>
    <w:rsid w:val="00B76E22"/>
    <w:rsid w:val="00B77689"/>
    <w:rsid w:val="00B8606D"/>
    <w:rsid w:val="00B87BE8"/>
    <w:rsid w:val="00B937FF"/>
    <w:rsid w:val="00B93FD5"/>
    <w:rsid w:val="00BA2D02"/>
    <w:rsid w:val="00BA4406"/>
    <w:rsid w:val="00BC1D18"/>
    <w:rsid w:val="00BC39B9"/>
    <w:rsid w:val="00BD699B"/>
    <w:rsid w:val="00BE434E"/>
    <w:rsid w:val="00BF494C"/>
    <w:rsid w:val="00C02BC2"/>
    <w:rsid w:val="00C0707A"/>
    <w:rsid w:val="00C12860"/>
    <w:rsid w:val="00C25BAC"/>
    <w:rsid w:val="00C3358A"/>
    <w:rsid w:val="00C335AA"/>
    <w:rsid w:val="00C44AFA"/>
    <w:rsid w:val="00C45E65"/>
    <w:rsid w:val="00C62441"/>
    <w:rsid w:val="00C677CF"/>
    <w:rsid w:val="00C70893"/>
    <w:rsid w:val="00C7100A"/>
    <w:rsid w:val="00C722AC"/>
    <w:rsid w:val="00C72D1A"/>
    <w:rsid w:val="00C73005"/>
    <w:rsid w:val="00C744FC"/>
    <w:rsid w:val="00C755BC"/>
    <w:rsid w:val="00C7734A"/>
    <w:rsid w:val="00C77B47"/>
    <w:rsid w:val="00C82075"/>
    <w:rsid w:val="00CA545D"/>
    <w:rsid w:val="00CC422F"/>
    <w:rsid w:val="00CC6642"/>
    <w:rsid w:val="00CD25A9"/>
    <w:rsid w:val="00CD734A"/>
    <w:rsid w:val="00CF7601"/>
    <w:rsid w:val="00D028E9"/>
    <w:rsid w:val="00D20EBC"/>
    <w:rsid w:val="00D31860"/>
    <w:rsid w:val="00D3449A"/>
    <w:rsid w:val="00D412BA"/>
    <w:rsid w:val="00D448B2"/>
    <w:rsid w:val="00D45453"/>
    <w:rsid w:val="00D550E0"/>
    <w:rsid w:val="00D567A2"/>
    <w:rsid w:val="00D64E5F"/>
    <w:rsid w:val="00D7231E"/>
    <w:rsid w:val="00D91B2C"/>
    <w:rsid w:val="00D91D15"/>
    <w:rsid w:val="00D9342B"/>
    <w:rsid w:val="00DA3098"/>
    <w:rsid w:val="00DA386A"/>
    <w:rsid w:val="00DA4A0C"/>
    <w:rsid w:val="00DA5E15"/>
    <w:rsid w:val="00DB2FB6"/>
    <w:rsid w:val="00DB43B1"/>
    <w:rsid w:val="00DB5A7C"/>
    <w:rsid w:val="00DC1A97"/>
    <w:rsid w:val="00DC3C1B"/>
    <w:rsid w:val="00DC3CF7"/>
    <w:rsid w:val="00DD0B08"/>
    <w:rsid w:val="00DD1426"/>
    <w:rsid w:val="00DD7286"/>
    <w:rsid w:val="00DE0388"/>
    <w:rsid w:val="00DF759E"/>
    <w:rsid w:val="00E0544A"/>
    <w:rsid w:val="00E17384"/>
    <w:rsid w:val="00E35750"/>
    <w:rsid w:val="00E36727"/>
    <w:rsid w:val="00E46269"/>
    <w:rsid w:val="00E47D03"/>
    <w:rsid w:val="00E70DDB"/>
    <w:rsid w:val="00E76CF0"/>
    <w:rsid w:val="00E868DD"/>
    <w:rsid w:val="00E86946"/>
    <w:rsid w:val="00EA5E1A"/>
    <w:rsid w:val="00EC4C62"/>
    <w:rsid w:val="00ED0504"/>
    <w:rsid w:val="00ED168B"/>
    <w:rsid w:val="00ED45E9"/>
    <w:rsid w:val="00ED770A"/>
    <w:rsid w:val="00EE3DB3"/>
    <w:rsid w:val="00EE41B6"/>
    <w:rsid w:val="00EE6DCE"/>
    <w:rsid w:val="00F00150"/>
    <w:rsid w:val="00F01F39"/>
    <w:rsid w:val="00F025C4"/>
    <w:rsid w:val="00F02A76"/>
    <w:rsid w:val="00F0672D"/>
    <w:rsid w:val="00F14666"/>
    <w:rsid w:val="00F1507B"/>
    <w:rsid w:val="00F16DAF"/>
    <w:rsid w:val="00F170E4"/>
    <w:rsid w:val="00F31334"/>
    <w:rsid w:val="00F32FA8"/>
    <w:rsid w:val="00F34B78"/>
    <w:rsid w:val="00F41008"/>
    <w:rsid w:val="00F5705D"/>
    <w:rsid w:val="00F64791"/>
    <w:rsid w:val="00F72795"/>
    <w:rsid w:val="00F741F2"/>
    <w:rsid w:val="00F869C7"/>
    <w:rsid w:val="00F9703B"/>
    <w:rsid w:val="00FA184A"/>
    <w:rsid w:val="00FB393F"/>
    <w:rsid w:val="00FD3BFF"/>
    <w:rsid w:val="00FD4554"/>
    <w:rsid w:val="00FD5FC9"/>
    <w:rsid w:val="00FE0630"/>
    <w:rsid w:val="00FE1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D2A"/>
  </w:style>
  <w:style w:type="paragraph" w:styleId="3">
    <w:name w:val="heading 3"/>
    <w:basedOn w:val="a"/>
    <w:link w:val="30"/>
    <w:uiPriority w:val="9"/>
    <w:qFormat/>
    <w:rsid w:val="00995B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5B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95BAB"/>
    <w:rPr>
      <w:b/>
      <w:bCs/>
    </w:rPr>
  </w:style>
  <w:style w:type="paragraph" w:styleId="a4">
    <w:name w:val="Normal (Web)"/>
    <w:basedOn w:val="a"/>
    <w:uiPriority w:val="99"/>
    <w:semiHidden/>
    <w:unhideWhenUsed/>
    <w:rsid w:val="00995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1836</Words>
  <Characters>10470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7</cp:revision>
  <dcterms:created xsi:type="dcterms:W3CDTF">2022-11-10T07:13:00Z</dcterms:created>
  <dcterms:modified xsi:type="dcterms:W3CDTF">2022-12-30T06:25:00Z</dcterms:modified>
</cp:coreProperties>
</file>